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D7BCDC" w14:textId="02F98891" w:rsidR="00825827" w:rsidRDefault="00DE4F13" w:rsidP="00825827">
      <w:pPr>
        <w:pStyle w:val="Intenzivencitat"/>
      </w:pPr>
      <w:bookmarkStart w:id="0" w:name="_Toc454874433"/>
      <w:bookmarkStart w:id="1" w:name="_Toc474827419"/>
      <w:bookmarkStart w:id="2" w:name="_Toc496095509"/>
      <w:r>
        <w:tab/>
      </w:r>
      <w:bookmarkEnd w:id="0"/>
      <w:bookmarkEnd w:id="1"/>
      <w:bookmarkEnd w:id="2"/>
      <w:r w:rsidR="00B24DC8">
        <w:t>SEZNAM PRIJAVLJENEGA KADRA</w:t>
      </w:r>
    </w:p>
    <w:p w14:paraId="2DE3F353" w14:textId="77777777" w:rsidR="00B24DC8" w:rsidRDefault="00B24DC8" w:rsidP="00825827">
      <w:pPr>
        <w:rPr>
          <w:rFonts w:ascii="Century Gothic" w:hAnsi="Century Gothic" w:cs="Arial"/>
          <w:sz w:val="20"/>
          <w:szCs w:val="20"/>
        </w:rPr>
      </w:pPr>
    </w:p>
    <w:p w14:paraId="23CBDEDC" w14:textId="668C429A" w:rsidR="006C250D" w:rsidRPr="001C1323" w:rsidRDefault="00825827" w:rsidP="00825827">
      <w:pPr>
        <w:rPr>
          <w:rFonts w:ascii="Century Gothic" w:hAnsi="Century Gothic" w:cstheme="minorHAnsi"/>
          <w:kern w:val="3"/>
          <w:sz w:val="20"/>
          <w:szCs w:val="20"/>
          <w:lang w:eastAsia="zh-CN"/>
        </w:rPr>
      </w:pPr>
      <w:r w:rsidRPr="00BC37F4">
        <w:rPr>
          <w:rFonts w:ascii="Century Gothic" w:hAnsi="Century Gothic" w:cs="Arial"/>
          <w:sz w:val="20"/>
          <w:szCs w:val="20"/>
        </w:rPr>
        <w:t xml:space="preserve">Javno naročilo </w:t>
      </w:r>
      <w:bookmarkStart w:id="3" w:name="_Hlk33688143"/>
      <w:r w:rsidRPr="00BC37F4">
        <w:rPr>
          <w:rFonts w:ascii="Century Gothic" w:hAnsi="Century Gothic" w:cs="Arial"/>
          <w:sz w:val="20"/>
          <w:szCs w:val="20"/>
        </w:rPr>
        <w:t xml:space="preserve">Izvajanje strokovnih nalog s področja varnosti in zdravja pri delu  z oznako </w:t>
      </w:r>
      <w:r>
        <w:rPr>
          <w:rFonts w:ascii="Century Gothic" w:hAnsi="Century Gothic" w:cs="Arial"/>
          <w:sz w:val="20"/>
          <w:szCs w:val="20"/>
        </w:rPr>
        <w:t>VZD</w:t>
      </w:r>
      <w:r w:rsidRPr="00BC37F4">
        <w:rPr>
          <w:rFonts w:ascii="Century Gothic" w:hAnsi="Century Gothic" w:cs="Arial"/>
          <w:sz w:val="20"/>
          <w:szCs w:val="20"/>
        </w:rPr>
        <w:t xml:space="preserve"> 2020</w:t>
      </w:r>
      <w:bookmarkEnd w:id="3"/>
      <w:r>
        <w:rPr>
          <w:rFonts w:ascii="Century Gothic" w:hAnsi="Century Gothic" w:cs="Arial"/>
          <w:sz w:val="20"/>
          <w:szCs w:val="20"/>
        </w:rPr>
        <w:t xml:space="preserve">, </w:t>
      </w:r>
      <w:r w:rsidR="00B24DC8">
        <w:rPr>
          <w:rFonts w:ascii="Century Gothic" w:hAnsi="Century Gothic" w:cs="Arial"/>
          <w:sz w:val="20"/>
          <w:szCs w:val="20"/>
        </w:rPr>
        <w:t>prijavljamo kader, ki bo sodeloval pri izvedbi javnega naročila</w:t>
      </w:r>
    </w:p>
    <w:p w14:paraId="3091F94F" w14:textId="77777777" w:rsidR="006C250D" w:rsidRDefault="006C250D" w:rsidP="006C250D">
      <w:pPr>
        <w:pStyle w:val="Brezrazmikov"/>
        <w:spacing w:line="23" w:lineRule="atLeast"/>
        <w:jc w:val="both"/>
        <w:rPr>
          <w:rFonts w:ascii="Century Gothic" w:eastAsia="Calibri" w:hAnsi="Century Gothic" w:cs="Arial"/>
          <w:kern w:val="3"/>
          <w:sz w:val="20"/>
          <w:szCs w:val="20"/>
          <w:lang w:eastAsia="zh-CN"/>
        </w:rPr>
      </w:pP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3"/>
        <w:gridCol w:w="4462"/>
      </w:tblGrid>
      <w:tr w:rsidR="006C250D" w14:paraId="2DCC5945" w14:textId="77777777" w:rsidTr="00481450"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B160817" w14:textId="31A70FD3" w:rsidR="006C250D" w:rsidRPr="00A437AA" w:rsidRDefault="00B24DC8" w:rsidP="000270F6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</w:rPr>
            </w:pPr>
            <w:r w:rsidRPr="00A437AA">
              <w:rPr>
                <w:rFonts w:ascii="Century Gothic" w:hAnsi="Century Gothic" w:cs="Calibri"/>
              </w:rPr>
              <w:t>Ime in priimek</w:t>
            </w:r>
            <w:r w:rsidR="004A3358" w:rsidRPr="00A437AA">
              <w:rPr>
                <w:rFonts w:ascii="Century Gothic" w:hAnsi="Century Gothic" w:cs="Calibri"/>
              </w:rPr>
              <w:t xml:space="preserve"> kadra</w:t>
            </w:r>
          </w:p>
        </w:tc>
        <w:tc>
          <w:tcPr>
            <w:tcW w:w="4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74143A1" w14:textId="1A2DDCD1" w:rsidR="006C250D" w:rsidRDefault="006C250D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  <w:tr w:rsidR="006C250D" w14:paraId="3089A7BC" w14:textId="77777777" w:rsidTr="00481450">
        <w:trPr>
          <w:trHeight w:val="416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89877B" w14:textId="4492E6A8" w:rsidR="006C250D" w:rsidRPr="00A437AA" w:rsidRDefault="00481450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</w:rPr>
            </w:pPr>
            <w:r w:rsidRPr="00A437AA">
              <w:rPr>
                <w:rFonts w:ascii="Century Gothic" w:hAnsi="Century Gothic" w:cs="Calibri"/>
              </w:rPr>
              <w:t>*</w:t>
            </w:r>
            <w:r w:rsidR="00B24DC8" w:rsidRPr="00A437AA">
              <w:rPr>
                <w:rFonts w:ascii="Century Gothic" w:hAnsi="Century Gothic" w:cs="Calibri"/>
              </w:rPr>
              <w:t>Stopnja izobrazbe</w:t>
            </w:r>
          </w:p>
        </w:tc>
        <w:tc>
          <w:tcPr>
            <w:tcW w:w="4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1F443D" w14:textId="77777777" w:rsidR="006C250D" w:rsidRDefault="006C250D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</w:tr>
      <w:tr w:rsidR="006C250D" w14:paraId="4E16C9D2" w14:textId="77777777" w:rsidTr="00481450"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F4AD64" w14:textId="52A79E3C" w:rsidR="006C250D" w:rsidRPr="00A437AA" w:rsidRDefault="00481450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</w:rPr>
            </w:pPr>
            <w:r w:rsidRPr="00A437AA">
              <w:rPr>
                <w:rFonts w:ascii="Century Gothic" w:hAnsi="Century Gothic" w:cs="Calibri"/>
              </w:rPr>
              <w:t>*</w:t>
            </w:r>
            <w:r w:rsidR="00B24DC8" w:rsidRPr="00A437AA">
              <w:rPr>
                <w:rFonts w:ascii="Century Gothic" w:hAnsi="Century Gothic" w:cs="Calibri"/>
              </w:rPr>
              <w:t>Smer izobrazbe</w:t>
            </w:r>
          </w:p>
        </w:tc>
        <w:tc>
          <w:tcPr>
            <w:tcW w:w="4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ACA3DA" w14:textId="77777777" w:rsidR="006C250D" w:rsidRDefault="006C250D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</w:tr>
      <w:tr w:rsidR="00B24DC8" w14:paraId="32DF5E70" w14:textId="77777777" w:rsidTr="00481450"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FBA9F3" w14:textId="2ED78B70" w:rsidR="00B24DC8" w:rsidRPr="00A437AA" w:rsidRDefault="00481450" w:rsidP="00481450">
            <w:pPr>
              <w:tabs>
                <w:tab w:val="right" w:pos="2556"/>
                <w:tab w:val="right" w:pos="5609"/>
                <w:tab w:val="left" w:pos="7938"/>
                <w:tab w:val="left" w:pos="8364"/>
              </w:tabs>
              <w:suppressAutoHyphens/>
              <w:autoSpaceDN w:val="0"/>
              <w:spacing w:after="0" w:line="312" w:lineRule="auto"/>
              <w:ind w:right="-1"/>
              <w:jc w:val="both"/>
              <w:textAlignment w:val="baseline"/>
              <w:rPr>
                <w:rFonts w:ascii="Century Gothic" w:hAnsi="Century Gothic" w:cs="Calibri"/>
              </w:rPr>
            </w:pPr>
            <w:r w:rsidRPr="00A437AA">
              <w:rPr>
                <w:rFonts w:ascii="Century Gothic" w:hAnsi="Century Gothic" w:cs="Calibri"/>
              </w:rPr>
              <w:t>*</w:t>
            </w:r>
            <w:r w:rsidR="00B24DC8" w:rsidRPr="00A437AA">
              <w:rPr>
                <w:rFonts w:ascii="Century Gothic" w:hAnsi="Century Gothic" w:cs="Calibri"/>
                <w:color w:val="auto"/>
              </w:rPr>
              <w:t>Strokovni izpit</w:t>
            </w:r>
            <w:r w:rsidR="00A437AA">
              <w:rPr>
                <w:rFonts w:ascii="Century Gothic" w:hAnsi="Century Gothic" w:cs="Calibri"/>
                <w:color w:val="auto"/>
              </w:rPr>
              <w:t xml:space="preserve"> iz</w:t>
            </w:r>
            <w:r w:rsidR="00B24DC8" w:rsidRPr="00A437AA">
              <w:rPr>
                <w:rFonts w:ascii="Century Gothic" w:hAnsi="Century Gothic" w:cs="Calibri"/>
                <w:color w:val="auto"/>
              </w:rPr>
              <w:t xml:space="preserve"> VZD</w:t>
            </w:r>
            <w:r w:rsidRPr="00A437AA">
              <w:rPr>
                <w:rFonts w:ascii="Century Gothic" w:hAnsi="Century Gothic" w:cs="Calibri"/>
                <w:color w:val="auto"/>
              </w:rPr>
              <w:t xml:space="preserve"> (</w:t>
            </w:r>
            <w:r w:rsidRPr="00A437AA">
              <w:rPr>
                <w:rFonts w:ascii="Century Gothic" w:hAnsi="Century Gothic" w:cstheme="minorHAnsi"/>
                <w:color w:val="auto"/>
              </w:rPr>
              <w:t>splošni in posebni del, za opravljanje vsake posamezne razpisane strokovne naloge)</w:t>
            </w:r>
            <w:r w:rsidR="00A437AA" w:rsidRPr="00A437AA">
              <w:rPr>
                <w:rFonts w:ascii="Century Gothic" w:hAnsi="Century Gothic" w:cstheme="minorHAnsi"/>
                <w:color w:val="auto"/>
              </w:rPr>
              <w:t xml:space="preserve"> ter strokovni izpit iz </w:t>
            </w:r>
            <w:r w:rsidR="005B3573" w:rsidRPr="00A437AA">
              <w:rPr>
                <w:rFonts w:ascii="Century Gothic" w:hAnsi="Century Gothic" w:cstheme="minorHAnsi"/>
                <w:color w:val="auto"/>
              </w:rPr>
              <w:t>VPP</w:t>
            </w:r>
          </w:p>
        </w:tc>
        <w:tc>
          <w:tcPr>
            <w:tcW w:w="4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B39170" w14:textId="37F3BAE2" w:rsidR="00B24DC8" w:rsidRDefault="00B24DC8" w:rsidP="0012736D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</w:tr>
    </w:tbl>
    <w:p w14:paraId="662F870D" w14:textId="77777777" w:rsidR="00860A05" w:rsidRDefault="00860A05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5F5A5DF8" w14:textId="608B7480" w:rsidR="00481450" w:rsidRDefault="0048145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>
        <w:rPr>
          <w:rFonts w:ascii="Century Gothic" w:hAnsi="Century Gothic" w:cs="Calibri"/>
          <w:sz w:val="23"/>
          <w:szCs w:val="23"/>
        </w:rPr>
        <w:t xml:space="preserve">*Dokazila priložiti v ponudbi </w:t>
      </w:r>
    </w:p>
    <w:p w14:paraId="609D7C2B" w14:textId="77777777" w:rsidR="00481450" w:rsidRDefault="0048145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72C597EA" w14:textId="77777777" w:rsidR="00481450" w:rsidRDefault="0048145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12C0A067" w14:textId="02D63DF4" w:rsidR="00825827" w:rsidRDefault="00825827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70136565" w14:textId="3325D6E5" w:rsidR="00825827" w:rsidRDefault="00825827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4DB1DBB1" w14:textId="3B460099" w:rsidR="00825827" w:rsidRDefault="00825827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0791CB9F" w14:textId="7F3D44A9" w:rsidR="00825827" w:rsidRDefault="00825827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6C80068C" w14:textId="06880C25" w:rsidR="00825827" w:rsidRDefault="00825827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2C468E7B" w14:textId="77777777" w:rsidR="00825827" w:rsidRDefault="00825827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60A05" w:rsidRPr="00E5416A" w14:paraId="6CAE7CCE" w14:textId="77777777" w:rsidTr="007F604C">
        <w:trPr>
          <w:cantSplit/>
        </w:trPr>
        <w:tc>
          <w:tcPr>
            <w:tcW w:w="4361" w:type="dxa"/>
          </w:tcPr>
          <w:p w14:paraId="5EF82C41" w14:textId="77777777"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E5416A">
              <w:rPr>
                <w:rFonts w:ascii="Century Gothic" w:hAnsi="Century Gothic" w:cs="Arial"/>
                <w:sz w:val="20"/>
                <w:szCs w:val="20"/>
              </w:rPr>
              <w:t xml:space="preserve">Kraj in datum: </w:t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4" w:name="Besedilo42"/>
            <w:r w:rsidRPr="00E5416A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4361" w:type="dxa"/>
          </w:tcPr>
          <w:p w14:paraId="71C6A4D5" w14:textId="77777777" w:rsidR="00860A05" w:rsidRPr="00E5416A" w:rsidRDefault="006B271C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Ponudnik</w:t>
            </w:r>
            <w:r w:rsidR="00860A05" w:rsidRPr="00E5416A">
              <w:rPr>
                <w:rFonts w:ascii="Century Gothic" w:hAnsi="Century Gothic" w:cs="Arial"/>
                <w:sz w:val="20"/>
                <w:szCs w:val="20"/>
              </w:rPr>
              <w:t>:</w:t>
            </w:r>
          </w:p>
        </w:tc>
      </w:tr>
      <w:tr w:rsidR="00860A05" w:rsidRPr="00E5416A" w14:paraId="44E233DB" w14:textId="77777777" w:rsidTr="007F604C">
        <w:trPr>
          <w:cantSplit/>
        </w:trPr>
        <w:tc>
          <w:tcPr>
            <w:tcW w:w="4361" w:type="dxa"/>
          </w:tcPr>
          <w:p w14:paraId="7CF6EDBB" w14:textId="77777777"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280B2BBA" w14:textId="77777777"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  <w:p w14:paraId="4F993DBC" w14:textId="77777777"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E5416A">
              <w:rPr>
                <w:rFonts w:ascii="Century Gothic" w:hAnsi="Century Gothic" w:cs="Arial"/>
                <w:sz w:val="20"/>
                <w:szCs w:val="20"/>
              </w:rPr>
              <w:t>Žig in podpis:</w:t>
            </w:r>
          </w:p>
        </w:tc>
      </w:tr>
    </w:tbl>
    <w:p w14:paraId="34EC3B3D" w14:textId="77777777"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65A97577" w14:textId="77777777"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310C3C0F" w14:textId="77777777" w:rsidR="007D6CF0" w:rsidRPr="00896154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sectPr w:rsidR="007D6CF0" w:rsidRPr="00896154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6E877F" w14:textId="77777777" w:rsidR="00702FAB" w:rsidRDefault="00702FAB" w:rsidP="003B1EAB">
      <w:pPr>
        <w:spacing w:after="0" w:line="240" w:lineRule="auto"/>
      </w:pPr>
      <w:r>
        <w:separator/>
      </w:r>
    </w:p>
  </w:endnote>
  <w:endnote w:type="continuationSeparator" w:id="0">
    <w:p w14:paraId="2CE50164" w14:textId="77777777" w:rsidR="00702FAB" w:rsidRDefault="00702FAB" w:rsidP="003B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DAEA02" w14:textId="70DA25A1" w:rsidR="003B1EAB" w:rsidRDefault="00825827">
    <w:pPr>
      <w:pStyle w:val="Noga"/>
    </w:pPr>
    <w:r>
      <w:t>VZD</w:t>
    </w:r>
    <w:r w:rsidR="00EB5F20">
      <w:t xml:space="preserve"> </w:t>
    </w:r>
    <w:r w:rsidR="00543410">
      <w:t>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4B45B0" w14:textId="77777777" w:rsidR="00702FAB" w:rsidRDefault="00702FAB" w:rsidP="003B1EAB">
      <w:pPr>
        <w:spacing w:after="0" w:line="240" w:lineRule="auto"/>
      </w:pPr>
      <w:r>
        <w:separator/>
      </w:r>
    </w:p>
  </w:footnote>
  <w:footnote w:type="continuationSeparator" w:id="0">
    <w:p w14:paraId="6293F2D3" w14:textId="77777777" w:rsidR="00702FAB" w:rsidRDefault="00702FAB" w:rsidP="003B1E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250D"/>
    <w:rsid w:val="000270F6"/>
    <w:rsid w:val="000416BB"/>
    <w:rsid w:val="0005531D"/>
    <w:rsid w:val="00082486"/>
    <w:rsid w:val="00106DE2"/>
    <w:rsid w:val="00126717"/>
    <w:rsid w:val="0014453E"/>
    <w:rsid w:val="001645F6"/>
    <w:rsid w:val="001A5BE5"/>
    <w:rsid w:val="00247B84"/>
    <w:rsid w:val="002573B7"/>
    <w:rsid w:val="00322D02"/>
    <w:rsid w:val="003B1EAB"/>
    <w:rsid w:val="003D30B3"/>
    <w:rsid w:val="003E7AEE"/>
    <w:rsid w:val="003F3B05"/>
    <w:rsid w:val="003F3B86"/>
    <w:rsid w:val="00413AAA"/>
    <w:rsid w:val="00430CB8"/>
    <w:rsid w:val="00445992"/>
    <w:rsid w:val="00453AC8"/>
    <w:rsid w:val="00481450"/>
    <w:rsid w:val="004A3358"/>
    <w:rsid w:val="004E5204"/>
    <w:rsid w:val="00543410"/>
    <w:rsid w:val="00566BAA"/>
    <w:rsid w:val="005B3573"/>
    <w:rsid w:val="00615244"/>
    <w:rsid w:val="006B271C"/>
    <w:rsid w:val="006C250D"/>
    <w:rsid w:val="006C6190"/>
    <w:rsid w:val="00702FAB"/>
    <w:rsid w:val="007664EC"/>
    <w:rsid w:val="007825D2"/>
    <w:rsid w:val="007D6CF0"/>
    <w:rsid w:val="0080181B"/>
    <w:rsid w:val="00801FA4"/>
    <w:rsid w:val="00825827"/>
    <w:rsid w:val="00860A05"/>
    <w:rsid w:val="00890F3E"/>
    <w:rsid w:val="00896154"/>
    <w:rsid w:val="009A3C8E"/>
    <w:rsid w:val="009B3DB1"/>
    <w:rsid w:val="009D18C9"/>
    <w:rsid w:val="00A04618"/>
    <w:rsid w:val="00A437AA"/>
    <w:rsid w:val="00A67706"/>
    <w:rsid w:val="00A67F0D"/>
    <w:rsid w:val="00AD4B28"/>
    <w:rsid w:val="00B24DC8"/>
    <w:rsid w:val="00B80224"/>
    <w:rsid w:val="00B97F1A"/>
    <w:rsid w:val="00C57064"/>
    <w:rsid w:val="00C626C3"/>
    <w:rsid w:val="00C82708"/>
    <w:rsid w:val="00CF33EA"/>
    <w:rsid w:val="00D02C56"/>
    <w:rsid w:val="00D04B13"/>
    <w:rsid w:val="00D517DD"/>
    <w:rsid w:val="00D942ED"/>
    <w:rsid w:val="00DC2049"/>
    <w:rsid w:val="00DE4F13"/>
    <w:rsid w:val="00EB5F20"/>
    <w:rsid w:val="00EE1992"/>
    <w:rsid w:val="00EE3DC7"/>
    <w:rsid w:val="00F52B47"/>
    <w:rsid w:val="00F640F7"/>
    <w:rsid w:val="00F65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109FE"/>
  <w15:chartTrackingRefBased/>
  <w15:docId w15:val="{778207F2-8BF6-4329-A3C9-3BEB36D6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C250D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6C250D"/>
    <w:pPr>
      <w:ind w:left="720"/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825827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Century Gothic" w:hAnsi="Century Gothic" w:cstheme="minorHAnsi"/>
      <w:b/>
      <w:bCs/>
      <w:i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825827"/>
    <w:rPr>
      <w:rFonts w:ascii="Century Gothic" w:eastAsia="Calibri" w:hAnsi="Century Gothic" w:cstheme="minorHAnsi"/>
      <w:b/>
      <w:bCs/>
      <w:i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6C250D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6C250D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link w:val="Odstavekseznama"/>
    <w:uiPriority w:val="34"/>
    <w:rsid w:val="006C250D"/>
    <w:rPr>
      <w:rFonts w:ascii="Cambria" w:eastAsia="Calibri" w:hAnsi="Cambria" w:cs="Cambria"/>
      <w:color w:val="000000"/>
    </w:rPr>
  </w:style>
  <w:style w:type="character" w:styleId="Besedilooznabemesta">
    <w:name w:val="Placeholder Text"/>
    <w:basedOn w:val="Privzetapisavaodstavka"/>
    <w:uiPriority w:val="99"/>
    <w:semiHidden/>
    <w:rsid w:val="006C250D"/>
    <w:rPr>
      <w:color w:val="808080"/>
    </w:rPr>
  </w:style>
  <w:style w:type="character" w:customStyle="1" w:styleId="BrezrazmikovZnak">
    <w:name w:val="Brez razmikov Znak"/>
    <w:link w:val="Brezrazmikov"/>
    <w:locked/>
    <w:rsid w:val="006C250D"/>
    <w:rPr>
      <w:rFonts w:ascii="Calibri" w:hAnsi="Calibri" w:cs="Calibri"/>
    </w:rPr>
  </w:style>
  <w:style w:type="paragraph" w:styleId="Brezrazmikov">
    <w:name w:val="No Spacing"/>
    <w:link w:val="BrezrazmikovZnak"/>
    <w:qFormat/>
    <w:rsid w:val="006C250D"/>
    <w:pPr>
      <w:spacing w:after="0" w:line="240" w:lineRule="auto"/>
    </w:pPr>
    <w:rPr>
      <w:rFonts w:ascii="Calibri" w:hAnsi="Calibri" w:cs="Calibri"/>
    </w:rPr>
  </w:style>
  <w:style w:type="paragraph" w:styleId="Glava">
    <w:name w:val="header"/>
    <w:basedOn w:val="Navaden"/>
    <w:link w:val="Glav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1EAB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1EAB"/>
    <w:rPr>
      <w:rFonts w:ascii="Cambria" w:eastAsia="Calibri" w:hAnsi="Cambria" w:cs="Cambria"/>
      <w:color w:val="000000"/>
    </w:rPr>
  </w:style>
  <w:style w:type="character" w:styleId="Sprotnaopomba-sklic">
    <w:name w:val="footnote reference"/>
    <w:basedOn w:val="Privzetapisavaodstavka"/>
    <w:uiPriority w:val="99"/>
    <w:rsid w:val="000270F6"/>
    <w:rPr>
      <w:rFonts w:cs="Times New Roman"/>
      <w:position w:val="0"/>
      <w:vertAlign w:val="superscript"/>
    </w:rPr>
  </w:style>
  <w:style w:type="paragraph" w:customStyle="1" w:styleId="Footnote">
    <w:name w:val="Footnote"/>
    <w:basedOn w:val="Navaden"/>
    <w:rsid w:val="000270F6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eastAsiaTheme="minorEastAsia"/>
      <w:kern w:val="3"/>
      <w:sz w:val="20"/>
      <w:szCs w:val="20"/>
      <w:lang w:eastAsia="zh-CN"/>
    </w:rPr>
  </w:style>
  <w:style w:type="paragraph" w:customStyle="1" w:styleId="Standard">
    <w:name w:val="Standard"/>
    <w:link w:val="StandardZnak"/>
    <w:rsid w:val="000270F6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lang w:eastAsia="zh-CN"/>
    </w:rPr>
  </w:style>
  <w:style w:type="paragraph" w:styleId="Telobesedila-zamik">
    <w:name w:val="Body Text Indent"/>
    <w:basedOn w:val="Navaden"/>
    <w:link w:val="Telobesedila-zamikZnak"/>
    <w:unhideWhenUsed/>
    <w:rsid w:val="00543410"/>
    <w:pPr>
      <w:spacing w:after="120" w:line="288" w:lineRule="auto"/>
      <w:ind w:left="283"/>
      <w:jc w:val="both"/>
    </w:pPr>
    <w:rPr>
      <w:rFonts w:ascii="Verdana" w:eastAsia="Times New Roman" w:hAnsi="Verdana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43410"/>
    <w:rPr>
      <w:rFonts w:ascii="Verdana" w:eastAsia="Times New Roman" w:hAnsi="Verdana" w:cs="Times New Roman"/>
      <w:color w:val="000000"/>
      <w:sz w:val="20"/>
      <w:szCs w:val="20"/>
      <w:lang w:eastAsia="sl-SI"/>
    </w:rPr>
  </w:style>
  <w:style w:type="character" w:customStyle="1" w:styleId="StandardZnak">
    <w:name w:val="Standard Znak"/>
    <w:basedOn w:val="Privzetapisavaodstavka"/>
    <w:link w:val="Standard"/>
    <w:rsid w:val="00EB5F20"/>
    <w:rPr>
      <w:rFonts w:ascii="Calibri" w:eastAsiaTheme="minorEastAsia" w:hAnsi="Calibri" w:cs="Calibri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CDDC0E4096F04FB76B39E97A634270" ma:contentTypeVersion="13" ma:contentTypeDescription="Create a new document." ma:contentTypeScope="" ma:versionID="3ace5649a273c8a2575c818c237e0748">
  <xsd:schema xmlns:xsd="http://www.w3.org/2001/XMLSchema" xmlns:xs="http://www.w3.org/2001/XMLSchema" xmlns:p="http://schemas.microsoft.com/office/2006/metadata/properties" xmlns:ns3="00e661a1-8fb1-4405-b5eb-aa0673be52be" xmlns:ns4="7cf2f741-7442-4074-b91b-bfe03c33bc14" targetNamespace="http://schemas.microsoft.com/office/2006/metadata/properties" ma:root="true" ma:fieldsID="0a3a25529931e375a80a85cadfd2fdc4" ns3:_="" ns4:_="">
    <xsd:import namespace="00e661a1-8fb1-4405-b5eb-aa0673be52be"/>
    <xsd:import namespace="7cf2f741-7442-4074-b91b-bfe03c33bc1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661a1-8fb1-4405-b5eb-aa0673be52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f2f741-7442-4074-b91b-bfe03c33bc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F9C5EC-4CF6-4A6A-8E6C-C1AFD154D89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AE9C3A-CCD1-456E-AF6E-B945787A4A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79B38C-2EBF-4909-979C-B927868B84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e661a1-8fb1-4405-b5eb-aa0673be52be"/>
    <ds:schemaRef ds:uri="7cf2f741-7442-4074-b91b-bfe03c33bc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Lea Žabkar</cp:lastModifiedBy>
  <cp:revision>8</cp:revision>
  <dcterms:created xsi:type="dcterms:W3CDTF">2020-04-28T11:18:00Z</dcterms:created>
  <dcterms:modified xsi:type="dcterms:W3CDTF">2020-05-06T08:50:00Z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0x0101003CCDDC0E4096F04FB76B39E97A634270</vt:lpwstr>
  </property>
</Properties>
</file>